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F6" w:rsidRPr="00EF76F6" w:rsidRDefault="00EF76F6" w:rsidP="00EF76F6">
      <w:pPr>
        <w:shd w:val="clear" w:color="auto" w:fill="FFFFFF"/>
        <w:spacing w:before="100" w:beforeAutospacing="1" w:after="100" w:afterAutospacing="1"/>
        <w:outlineLvl w:val="1"/>
        <w:rPr>
          <w:rFonts w:ascii="Georgia" w:eastAsia="Times New Roman" w:hAnsi="Georgia" w:cs="Times New Roman"/>
          <w:color w:val="666666"/>
          <w:sz w:val="30"/>
          <w:szCs w:val="30"/>
        </w:rPr>
      </w:pP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Письмо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Николая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Захаровича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СИЗЫХ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передала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в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редакцию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завклубом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посёлка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Валентина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Михайловна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Шашутина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,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которую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,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без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сомнения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,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можно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назвать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хранительницей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истории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своего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поселения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,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которое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когда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softHyphen/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то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гремело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на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весь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 xml:space="preserve"> </w:t>
      </w:r>
      <w:r w:rsidRPr="00EF76F6">
        <w:rPr>
          <w:rFonts w:ascii="Charcoal CY" w:eastAsia="Times New Roman" w:hAnsi="Charcoal CY" w:cs="Charcoal CY"/>
          <w:color w:val="666666"/>
          <w:sz w:val="30"/>
          <w:szCs w:val="30"/>
        </w:rPr>
        <w:t>край</w:t>
      </w:r>
      <w:r w:rsidRPr="00EF76F6">
        <w:rPr>
          <w:rFonts w:ascii="Georgia" w:eastAsia="Times New Roman" w:hAnsi="Georgia" w:cs="Times New Roman"/>
          <w:color w:val="666666"/>
          <w:sz w:val="30"/>
          <w:szCs w:val="30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Август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1941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го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начало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призыва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пишет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Захарович</w:t>
      </w:r>
      <w:r w:rsidRPr="00EF76F6">
        <w:rPr>
          <w:rFonts w:ascii="Tahoma" w:hAnsi="Tahoma" w:cs="Times New Roman"/>
          <w:color w:val="444444"/>
          <w:sz w:val="18"/>
          <w:szCs w:val="18"/>
        </w:rPr>
        <w:t>: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лишь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месяца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когда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началась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августе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1941-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ушел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отец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братьями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января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1942-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настал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черёд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младшего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Дмитрия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Николаевича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самой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военкомом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Кежемского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района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одновременно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выполнял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обязанности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секретаря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райкома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ВЛКСМ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3F3F3"/>
        <w:spacing w:line="255" w:lineRule="atLeast"/>
        <w:jc w:val="center"/>
        <w:rPr>
          <w:rFonts w:ascii="Tahoma" w:eastAsia="Times New Roman" w:hAnsi="Tahoma" w:cs="Times New Roman"/>
          <w:color w:val="444444"/>
          <w:sz w:val="18"/>
          <w:szCs w:val="18"/>
        </w:rPr>
      </w:pPr>
      <w:r>
        <w:rPr>
          <w:rFonts w:ascii="Tahoma" w:eastAsia="Times New Roman" w:hAnsi="Tahoma" w:cs="Times New Roman"/>
          <w:noProof/>
          <w:color w:val="BD0000"/>
          <w:sz w:val="18"/>
          <w:szCs w:val="18"/>
          <w:lang w:val="en-US"/>
        </w:rPr>
        <w:drawing>
          <wp:inline distT="0" distB="0" distL="0" distR="0">
            <wp:extent cx="3073400" cy="3810000"/>
            <wp:effectExtent l="0" t="0" r="0" b="0"/>
            <wp:docPr id="1" name="Рисунок 1" descr=". З. СИЗ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 З. СИЗЫ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6" w:rsidRPr="00EF76F6" w:rsidRDefault="00EF76F6" w:rsidP="00EF76F6">
      <w:pPr>
        <w:shd w:val="clear" w:color="auto" w:fill="F3F3F3"/>
        <w:spacing w:line="255" w:lineRule="atLeast"/>
        <w:jc w:val="center"/>
        <w:rPr>
          <w:rFonts w:ascii="Tahoma" w:hAnsi="Tahoma" w:cs="Times New Roman"/>
          <w:color w:val="444444"/>
          <w:sz w:val="17"/>
          <w:szCs w:val="17"/>
        </w:rPr>
      </w:pPr>
      <w:r w:rsidRPr="00EF76F6">
        <w:rPr>
          <w:rFonts w:ascii="Charcoal CY" w:hAnsi="Charcoal CY" w:cs="Charcoal CY"/>
          <w:color w:val="444444"/>
          <w:sz w:val="17"/>
          <w:szCs w:val="17"/>
        </w:rPr>
        <w:t>Н</w:t>
      </w:r>
      <w:r w:rsidRPr="00EF76F6">
        <w:rPr>
          <w:rFonts w:ascii="Tahoma" w:hAnsi="Tahoma" w:cs="Times New Roman"/>
          <w:color w:val="444444"/>
          <w:sz w:val="17"/>
          <w:szCs w:val="17"/>
        </w:rPr>
        <w:t xml:space="preserve">. </w:t>
      </w:r>
      <w:r w:rsidRPr="00EF76F6">
        <w:rPr>
          <w:rFonts w:ascii="Charcoal CY" w:hAnsi="Charcoal CY" w:cs="Charcoal CY"/>
          <w:color w:val="444444"/>
          <w:sz w:val="17"/>
          <w:szCs w:val="17"/>
        </w:rPr>
        <w:t>З</w:t>
      </w:r>
      <w:r w:rsidRPr="00EF76F6">
        <w:rPr>
          <w:rFonts w:ascii="Tahoma" w:hAnsi="Tahoma" w:cs="Times New Roman"/>
          <w:color w:val="444444"/>
          <w:sz w:val="17"/>
          <w:szCs w:val="17"/>
        </w:rPr>
        <w:t xml:space="preserve">. </w:t>
      </w:r>
      <w:r w:rsidRPr="00EF76F6">
        <w:rPr>
          <w:rFonts w:ascii="Charcoal CY" w:hAnsi="Charcoal CY" w:cs="Charcoal CY"/>
          <w:color w:val="444444"/>
          <w:sz w:val="17"/>
          <w:szCs w:val="17"/>
        </w:rPr>
        <w:t>СИЗЫХ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августе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ушёл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старший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Михаил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Захарович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возрасте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семнадцати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окончания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восьмого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класса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Кежемской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средней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школы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призывом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ушли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известные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кежмари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Карнауховы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Алексей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Фёдорович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Константин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Сергеевич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семье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родителей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семеро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: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пятеро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братьев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сестры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через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ухода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родилась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третья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сестрёнка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Катя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Итак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осталось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руках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Акулины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Николаевны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восемь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душ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!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—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Прасковья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Егоровна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говорить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большая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—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десять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человек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Очень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жаль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запомнил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когда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слышу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дату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1941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душе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становится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печально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тревожно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Страшный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самой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кровопролитной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истории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русского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народа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lastRenderedPageBreak/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коварном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вероломном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нападении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Германии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Советский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Союз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объявлении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известно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Мобилизация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Ангаре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началась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немного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позднее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других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областях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страны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Доставить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будущих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фронтовиков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краевого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центра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июне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июле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возможности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теплоходы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маленькими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деревянными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баржами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(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тогда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называли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илимками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»)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находились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Красноярске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погрузкой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товара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для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райпотребсоюза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Когда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илимки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вернулись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началась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мобилизация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шестым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возрасту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семье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поэтому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пишу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мобилизации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опираясь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воспоминания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матери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старших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братьев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сестёр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непосредственным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руководством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председателя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Ударник</w:t>
      </w:r>
      <w:r w:rsidRPr="00EF76F6">
        <w:rPr>
          <w:rFonts w:ascii="Tahoma" w:hAnsi="Tahoma" w:cs="Times New Roman"/>
          <w:color w:val="444444"/>
          <w:sz w:val="18"/>
          <w:szCs w:val="18"/>
        </w:rPr>
        <w:t>» (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назывался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Алёшкино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)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Алексеевича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Анкудинова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июне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июле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организованы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спортивные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соревнования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для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подготовки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будущих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солдат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Бег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разные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дистанции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прыжки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длину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высоту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преодоление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различных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препятствий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высоких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деревянных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заборов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охотничьими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ружьями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Плавание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Ангаре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конечно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стрельба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нарезного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оружия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хотя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практически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мужское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население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района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занималось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охотой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подростки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женщины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нередко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собой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ружья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рыбалку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сбора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грибов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мобилизации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августе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знал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никакой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паники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Мужчины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верили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скорое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окончание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победу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Многие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уверены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—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немца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шапками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закидаем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!»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Возможно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оттого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1941- 45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ангарцев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жителей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других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северных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районов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армию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(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например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финскую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)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почти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призывали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Теплоходы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илимками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призывниками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направились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Красноярск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Свободных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мест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баржах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заполнены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отказа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трудом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можно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место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найти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чтобы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прилечь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отец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Захар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Николаевич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работал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животноводом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призыва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находился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командировке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Кежме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успел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приехать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попрощаться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когда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началась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мобилизация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Прямо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Кежме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вручили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повестку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сразу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посадили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илимку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Теплоход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призывниками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деревнях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берегу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причаливал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давали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тихий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провожающие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лодках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подплывали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баржам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чтобы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передать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одежду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продукты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питания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конечно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чтобы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проститься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Только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удавалось</w:t>
      </w:r>
      <w:r w:rsidRPr="00EF76F6">
        <w:rPr>
          <w:rFonts w:ascii="Tahoma" w:hAnsi="Tahoma" w:cs="Times New Roman"/>
          <w:color w:val="444444"/>
          <w:sz w:val="18"/>
          <w:szCs w:val="18"/>
        </w:rPr>
        <w:t>…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Земля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была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мокрой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слёз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осенью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зимой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41-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приходить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только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письма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похоронки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Алёшкино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встречали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израненных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фронтовиков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словам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родных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земля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причале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мокрой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слёз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Матери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жёны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солдатки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большими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группами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подходили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прибывшим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родину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раненым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соболезнованиями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многочисленными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вопросами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: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видел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мужа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сына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?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беспокоило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положение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Радио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тогда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газета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Красноярский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рабочий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»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приходила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район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один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месяц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августа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1941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ноябрь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получили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26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лежит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сейчас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письмом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трудно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назвать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бланк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котором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можно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только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скажет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политработник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Без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конверта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Небольшой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листок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сложенный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вдвое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Откуда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письмо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неизвестно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Указана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часть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113-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</w:t>
      </w:r>
      <w:r w:rsidRPr="00EF76F6">
        <w:rPr>
          <w:rFonts w:ascii="Tahoma" w:hAnsi="Tahoma" w:cs="Times New Roman"/>
          <w:color w:val="444444"/>
          <w:sz w:val="18"/>
          <w:szCs w:val="18"/>
        </w:rPr>
        <w:t>/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№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913,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письмо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датировано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13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ноября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написано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простым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карандашом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почерк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кажется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похож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отцовский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левом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углу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бланка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портрет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Кутузова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которым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приведены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слова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Сталина</w:t>
      </w:r>
      <w:r w:rsidRPr="00EF76F6">
        <w:rPr>
          <w:rFonts w:ascii="Tahoma" w:hAnsi="Tahoma" w:cs="Times New Roman"/>
          <w:color w:val="444444"/>
          <w:sz w:val="18"/>
          <w:szCs w:val="18"/>
        </w:rPr>
        <w:t>: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Пусть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вдохновляет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мужественный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образ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великих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предков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Александра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Невского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Дмитрия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Донского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Кузьмы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Минина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Дмитрия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Пожарского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Александра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Суворова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Михаила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Кутузова</w:t>
      </w:r>
      <w:r w:rsidRPr="00EF76F6">
        <w:rPr>
          <w:rFonts w:ascii="Tahoma" w:hAnsi="Tahoma" w:cs="Times New Roman"/>
          <w:color w:val="444444"/>
          <w:sz w:val="18"/>
          <w:szCs w:val="18"/>
        </w:rPr>
        <w:t>».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текст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письма</w:t>
      </w:r>
      <w:r w:rsidRPr="00EF76F6">
        <w:rPr>
          <w:rFonts w:ascii="Tahoma" w:hAnsi="Tahoma" w:cs="Times New Roman"/>
          <w:color w:val="444444"/>
          <w:sz w:val="18"/>
          <w:szCs w:val="18"/>
        </w:rPr>
        <w:t>: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Добрый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день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уважаемая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приветом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Шлю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горячий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привет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мамаше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милым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деткам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горячо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целую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Передавайте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привет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братьям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если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знаете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где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находятся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здоров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желаю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настоящий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момент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учусь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младшего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командира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Праздник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7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ноября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провели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хорошо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получили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подарки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мордовской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республики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махорку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мёду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печенья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яиц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ряд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продуктов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для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части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Приветствия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Спасибо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хорошее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отношение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помощь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письма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получал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знаю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нет</w:t>
      </w:r>
      <w:r w:rsidRPr="00EF76F6">
        <w:rPr>
          <w:rFonts w:ascii="Tahoma" w:hAnsi="Tahoma" w:cs="Times New Roman"/>
          <w:color w:val="444444"/>
          <w:sz w:val="18"/>
          <w:szCs w:val="18"/>
        </w:rPr>
        <w:t>… (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Далее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неразборчиво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).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Затем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свидания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>».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Отец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Захар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Николаевич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вернулся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конца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жизни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забуду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слёз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матери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бабушки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старших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сестрёнок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Вся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надежда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женщин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Председатель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алёшкинского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Анкудинов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поддерживал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дух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женщин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девушек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плечи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которых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легла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непомерная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ноша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теряться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трудных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ситуациях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молодых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солдаток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девушек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Строил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колонну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пять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шесть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человек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ряд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Ходили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главной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улице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шагом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близким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строевому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песнями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написанными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гражданскую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Ворошилова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Буденного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других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полководцев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Песни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поднимали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дух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женщин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жителей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деревни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словам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тёщи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Семёновны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Щёголевой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военные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Заимка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Кежемского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района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Может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везде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Сибири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вернулся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окончания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Большинство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мужчин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погибло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фронте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только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памятниках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почти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каждом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остались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имена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Таёжном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1986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установлен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памятник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86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воинам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погибшим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Великой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Отечественной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имена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увековечены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четырёх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мраморных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плитах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ведь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почти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остались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вдовы</w:t>
      </w:r>
      <w:r w:rsidRPr="00EF76F6">
        <w:rPr>
          <w:rFonts w:ascii="Tahoma" w:hAnsi="Tahoma" w:cs="Times New Roman"/>
          <w:color w:val="444444"/>
          <w:sz w:val="18"/>
          <w:szCs w:val="18"/>
        </w:rPr>
        <w:t>…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Война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закончилась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легче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личные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подсобные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хозяйства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деревенских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жителей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обложили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большими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налогами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каких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войну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наверное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Подростков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пятнадцати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шестнадцатилетнего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возраста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направляли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учёбу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ФЗО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(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фабрично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заводское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обучение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)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Красноярск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Нужно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восстанавливать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промышленность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страны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работать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некому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Опять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женщины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опора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страны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старики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подростки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падать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рост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производства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сельхозпродукции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смерти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Сталина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5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марта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1953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власти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пришёл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Георгий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Маленков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Налоги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отменены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личных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подсобных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хозяйств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1954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власти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пришёл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Никита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Хрущёв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Крестьяне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получили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паспорта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сельский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обрёл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возможность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передвижения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стране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О</w:t>
      </w:r>
      <w:r w:rsidRPr="00EF76F6">
        <w:rPr>
          <w:rFonts w:ascii="Tahoma" w:hAnsi="Tahoma" w:cs="Times New Roman"/>
          <w:b/>
          <w:b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color w:val="444444"/>
          <w:sz w:val="18"/>
          <w:szCs w:val="18"/>
        </w:rPr>
        <w:t>себе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1945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пошёл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класс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Алёшкинской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начальной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школы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сказать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45-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школу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принимали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восьмилетнего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возраста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окончания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принимать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класс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детей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семилеток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Сегодня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трудно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представить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Алёшкино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1945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классе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32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ученика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Хорошо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помню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учительницу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Надежду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Гавриловну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Абалакову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Прекрасный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педагог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троих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одном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помещении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одновременно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уроки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двух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классов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Первый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32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ученика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третий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около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20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втором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четвёртом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классах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занятия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вёл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молодой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парень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–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Леонид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Николаевич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кажется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18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32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ученика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букваря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Авторучек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пользовались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ручками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острыми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пёрышками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>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скребушками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Вместо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чернил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использовали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печную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сажу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чернила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делали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черники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Несмотря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тяжёлые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жизненные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условия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мучения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страдания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нашей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деревне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выжил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воровства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всякого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преступлений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голода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холода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никто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умер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40-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50-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Выжили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счёт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природных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богатств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которыми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умели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пользоваться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горжусь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хотя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умение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выживать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тяжёлые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времена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один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народ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пережил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выпало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долю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русского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Горжусь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своими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бабушкой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матерью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которая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восьмерых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внуков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внучек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научила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трудиться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правильный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образ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жизни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прожила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103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умерла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ноября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1952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месяца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смерти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взяла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корзину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пошла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копать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колхозную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картошку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трудом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вернули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домой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через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полтора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часа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Бригадир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увидел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оттуда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выпроводил</w:t>
      </w:r>
      <w:r w:rsidRPr="00EF76F6">
        <w:rPr>
          <w:rFonts w:ascii="Tahoma" w:hAnsi="Tahoma" w:cs="Times New Roman"/>
          <w:color w:val="444444"/>
          <w:sz w:val="18"/>
          <w:szCs w:val="18"/>
        </w:rPr>
        <w:t>: «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Умрёшь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тут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!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потом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меня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тебя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тюрьму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посадят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».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Рыбачили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последнего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её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жизни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ставили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рыболовные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сети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Акулина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Семёновна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прожила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94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Работала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телятницей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колхозе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момента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образования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вплоть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1958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старшие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переехали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Недокуру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организовывался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лесопункт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время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служил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армии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Женился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поздно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31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8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марта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1969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будто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ждал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свою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единственную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неповторимую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любимая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Любовь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Ивановна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проработала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учителем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школе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почти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50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сейчас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72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живём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любви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согласии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46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Сын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Игорь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45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живёт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семьёй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Красноярске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дочь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Татьяна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(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43)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мужем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сыном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двумя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дочками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живёт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Железногорске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любим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друг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друга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Почти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каждый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Таёжный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приезжают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навещаем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большой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семьи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моих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родителей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живых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осталось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двое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: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брат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Иван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младше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меня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51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проработал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он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заводе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Красмаш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четыре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назад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вышел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пенсию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Армейскую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службу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проходил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Германии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армии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заочно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окончил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Политехнический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институт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после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армии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отработал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леспромхозе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Недокуре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потом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пять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половиной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учился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лесоинженерном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факультете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Технологического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института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26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отдал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лесной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промышленности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лесному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хозяйству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района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Выйдя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пенсию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держали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женой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скот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пока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началось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затопление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сельхозугодий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Сейчас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без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дела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тоже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сидим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увлекаемся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овощеводством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шутку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хорошо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знакомым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называю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себя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селекционером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Доля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правды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этом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есть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color w:val="444444"/>
          <w:sz w:val="18"/>
          <w:szCs w:val="18"/>
        </w:rPr>
        <w:t xml:space="preserve"> 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Поздравляю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ангарцев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особенно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кежмарей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великим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праздником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Победы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желаю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здоровья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долгих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лет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жизни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ветеранам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войны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творческих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успехов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тем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кто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еще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работает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Мирного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всем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нам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неба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над</w:t>
      </w:r>
      <w:r w:rsidRPr="00EF76F6">
        <w:rPr>
          <w:rFonts w:ascii="Tahoma" w:hAnsi="Tahoma" w:cs="Times New Roman"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color w:val="444444"/>
          <w:sz w:val="18"/>
          <w:szCs w:val="18"/>
        </w:rPr>
        <w:t>головой</w:t>
      </w:r>
      <w:r w:rsidRPr="00EF76F6">
        <w:rPr>
          <w:rFonts w:ascii="Tahoma" w:hAnsi="Tahoma" w:cs="Times New Roman"/>
          <w:color w:val="444444"/>
          <w:sz w:val="18"/>
          <w:szCs w:val="18"/>
        </w:rPr>
        <w:t>.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С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УВАЖЕНИЕМ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Н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СИЗЫХ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,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п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.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Таёжный</w:t>
      </w:r>
    </w:p>
    <w:p w:rsidR="00EF76F6" w:rsidRPr="00EF76F6" w:rsidRDefault="00EF76F6" w:rsidP="00EF76F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imes New Roman"/>
          <w:color w:val="444444"/>
          <w:sz w:val="18"/>
          <w:szCs w:val="18"/>
        </w:rPr>
      </w:pP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>  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Фото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из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архива</w:t>
      </w:r>
      <w:r w:rsidRPr="00EF76F6">
        <w:rPr>
          <w:rFonts w:ascii="Tahoma" w:hAnsi="Tahoma" w:cs="Times New Roman"/>
          <w:b/>
          <w:bCs/>
          <w:i/>
          <w:iCs/>
          <w:color w:val="444444"/>
          <w:sz w:val="18"/>
          <w:szCs w:val="18"/>
        </w:rPr>
        <w:t xml:space="preserve"> </w:t>
      </w:r>
      <w:r w:rsidRPr="00EF76F6">
        <w:rPr>
          <w:rFonts w:ascii="Charcoal CY" w:hAnsi="Charcoal CY" w:cs="Charcoal CY"/>
          <w:b/>
          <w:bCs/>
          <w:i/>
          <w:iCs/>
          <w:color w:val="444444"/>
          <w:sz w:val="18"/>
          <w:szCs w:val="18"/>
        </w:rPr>
        <w:t>автора</w:t>
      </w:r>
    </w:p>
    <w:p w:rsidR="00EF76F6" w:rsidRPr="00EF76F6" w:rsidRDefault="00EF76F6" w:rsidP="00EF76F6">
      <w:pPr>
        <w:rPr>
          <w:rFonts w:ascii="Times" w:eastAsia="Times New Roman" w:hAnsi="Times" w:cs="Times New Roman"/>
          <w:sz w:val="20"/>
          <w:szCs w:val="20"/>
        </w:rPr>
      </w:pPr>
    </w:p>
    <w:p w:rsidR="00FC64C2" w:rsidRDefault="00FC64C2">
      <w:bookmarkStart w:id="0" w:name="_GoBack"/>
      <w:bookmarkEnd w:id="0"/>
    </w:p>
    <w:sectPr w:rsidR="00FC64C2" w:rsidSect="00FC64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F6"/>
    <w:rsid w:val="00EF76F6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A0A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6F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6F6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76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EF76F6"/>
    <w:rPr>
      <w:b/>
      <w:bCs/>
    </w:rPr>
  </w:style>
  <w:style w:type="paragraph" w:customStyle="1" w:styleId="wp-caption-text">
    <w:name w:val="wp-caption-text"/>
    <w:basedOn w:val="a"/>
    <w:rsid w:val="00EF76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6F6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F6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6F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6F6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76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EF76F6"/>
    <w:rPr>
      <w:b/>
      <w:bCs/>
    </w:rPr>
  </w:style>
  <w:style w:type="paragraph" w:customStyle="1" w:styleId="wp-caption-text">
    <w:name w:val="wp-caption-text"/>
    <w:basedOn w:val="a"/>
    <w:rsid w:val="00EF76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6F6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F6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371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p-gazeta.ru/lydi_zemli_priangarskoy/ya-gorzhus-svoim-narodom/attachment/foto-651/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1636</Words>
  <Characters>9330</Characters>
  <Application>Microsoft Macintosh Word</Application>
  <DocSecurity>0</DocSecurity>
  <Lines>77</Lines>
  <Paragraphs>21</Paragraphs>
  <ScaleCrop>false</ScaleCrop>
  <Company>kezhma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Kosolapov</dc:creator>
  <cp:keywords/>
  <dc:description/>
  <cp:lastModifiedBy>Yuriy Kosolapov</cp:lastModifiedBy>
  <cp:revision>1</cp:revision>
  <dcterms:created xsi:type="dcterms:W3CDTF">2016-02-21T05:10:00Z</dcterms:created>
  <dcterms:modified xsi:type="dcterms:W3CDTF">2016-02-21T05:10:00Z</dcterms:modified>
</cp:coreProperties>
</file>